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551" w:rsidRDefault="003B12A9" w:rsidP="003B12A9">
      <w:pPr>
        <w:pStyle w:val="BulletPoint3"/>
        <w:numPr>
          <w:ilvl w:val="0"/>
          <w:numId w:val="0"/>
        </w:numPr>
        <w:jc w:val="center"/>
        <w:rPr>
          <w:sz w:val="36"/>
          <w:szCs w:val="36"/>
          <w:lang w:val="en-US"/>
        </w:rPr>
      </w:pPr>
      <w:bookmarkStart w:id="0" w:name="_GoBack"/>
      <w:bookmarkEnd w:id="0"/>
      <w:r w:rsidRPr="003B12A9">
        <w:rPr>
          <w:sz w:val="36"/>
          <w:szCs w:val="36"/>
          <w:lang w:val="en-US"/>
        </w:rPr>
        <w:t>Student Withdrawal Form</w:t>
      </w:r>
    </w:p>
    <w:p w:rsidR="003B12A9" w:rsidRPr="003B12A9" w:rsidRDefault="003B12A9" w:rsidP="003B12A9">
      <w:pPr>
        <w:pStyle w:val="BulletPoint3"/>
        <w:numPr>
          <w:ilvl w:val="0"/>
          <w:numId w:val="0"/>
        </w:numPr>
        <w:jc w:val="center"/>
        <w:rPr>
          <w:sz w:val="16"/>
          <w:szCs w:val="16"/>
          <w:lang w:val="en-US"/>
        </w:rPr>
      </w:pPr>
    </w:p>
    <w:p w:rsidR="003B12A9" w:rsidRPr="009F2809" w:rsidRDefault="003B12A9" w:rsidP="003B12A9">
      <w:pPr>
        <w:pStyle w:val="BulletPoint3"/>
        <w:numPr>
          <w:ilvl w:val="0"/>
          <w:numId w:val="0"/>
        </w:numPr>
        <w:jc w:val="center"/>
        <w:rPr>
          <w:u w:val="single"/>
          <w:lang w:val="en-US"/>
        </w:rPr>
      </w:pPr>
      <w:r w:rsidRPr="009F2809">
        <w:rPr>
          <w:u w:val="single"/>
          <w:lang w:val="en-US"/>
        </w:rPr>
        <w:t>Please complete this form electronically and email it back to Goldfields Baptist College:</w:t>
      </w:r>
    </w:p>
    <w:p w:rsidR="003B12A9" w:rsidRDefault="007F3A8F" w:rsidP="003B12A9">
      <w:pPr>
        <w:pStyle w:val="BulletPoint3"/>
        <w:numPr>
          <w:ilvl w:val="0"/>
          <w:numId w:val="0"/>
        </w:numPr>
        <w:jc w:val="center"/>
        <w:rPr>
          <w:lang w:val="en-US"/>
        </w:rPr>
      </w:pPr>
      <w:hyperlink r:id="rId11" w:history="1">
        <w:r w:rsidR="003B12A9" w:rsidRPr="00DA6613">
          <w:rPr>
            <w:rStyle w:val="Hyperlink"/>
            <w:lang w:val="en-US"/>
          </w:rPr>
          <w:t>gbcadmin@gbc.wa.edu.au</w:t>
        </w:r>
      </w:hyperlink>
    </w:p>
    <w:p w:rsidR="003B12A9" w:rsidRDefault="003B12A9" w:rsidP="003B12A9">
      <w:pPr>
        <w:pStyle w:val="BulletPoint3"/>
        <w:numPr>
          <w:ilvl w:val="0"/>
          <w:numId w:val="0"/>
        </w:numPr>
        <w:jc w:val="center"/>
        <w:rPr>
          <w:lang w:val="en-US"/>
        </w:rPr>
      </w:pPr>
    </w:p>
    <w:p w:rsidR="003B12A9" w:rsidRDefault="002612B5" w:rsidP="00190551">
      <w:pPr>
        <w:pStyle w:val="BulletPoint3"/>
        <w:numPr>
          <w:ilvl w:val="0"/>
          <w:numId w:val="0"/>
        </w:numPr>
        <w:rPr>
          <w:lang w:val="en-US"/>
        </w:rPr>
      </w:pPr>
      <w:r w:rsidRPr="00D1255B">
        <w:rPr>
          <w:b/>
          <w:lang w:val="en-US"/>
        </w:rPr>
        <w:t>Student Name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410041611"/>
          <w:placeholder>
            <w:docPart w:val="39D13F28F5F54535BEF2B031358DD66D"/>
          </w:placeholder>
          <w:showingPlcHdr/>
        </w:sdtPr>
        <w:sdtEndPr/>
        <w:sdtContent>
          <w:r w:rsidRPr="00DA6613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ab/>
      </w:r>
      <w:r w:rsidRPr="00D1255B">
        <w:rPr>
          <w:b/>
          <w:lang w:val="en-US"/>
        </w:rPr>
        <w:t>Year Level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-1264374175"/>
          <w:placeholder>
            <w:docPart w:val="DefaultPlaceholder_-1854013440"/>
          </w:placeholder>
        </w:sdtPr>
        <w:sdtEndPr/>
        <w:sdtContent>
          <w:sdt>
            <w:sdtPr>
              <w:rPr>
                <w:lang w:val="en-US"/>
              </w:rPr>
              <w:alias w:val="Year Level"/>
              <w:tag w:val="Year Level"/>
              <w:id w:val="-1936818380"/>
              <w:placeholder>
                <w:docPart w:val="7C22D10B70D54D5C83210CADC0B078B6"/>
              </w:placeholder>
              <w:showingPlcHdr/>
              <w:dropDownList>
                <w:listItem w:value="Choose an item."/>
                <w:listItem w:displayText="Kindy" w:value="Kindy"/>
                <w:listItem w:displayText="Pre Primary" w:value="Pre Primary"/>
                <w:listItem w:displayText="Year 1" w:value="Year 1"/>
                <w:listItem w:displayText="Year 2" w:value="Year 2"/>
                <w:listItem w:displayText="Year 3" w:value="Year 3"/>
                <w:listItem w:displayText="Year 4" w:value="Year 4"/>
                <w:listItem w:displayText="Year 5" w:value="Year 5"/>
                <w:listItem w:displayText="Year 6" w:value="Year 6"/>
                <w:listItem w:displayText="Year 7" w:value="Year 7"/>
                <w:listItem w:displayText="Year 8" w:value="Year 8"/>
                <w:listItem w:displayText="Year 9" w:value="Year 9"/>
                <w:listItem w:displayText="Year 10" w:value="Year 10"/>
                <w:listItem w:displayText="Year 11" w:value="Year 11"/>
                <w:listItem w:displayText="Year 12" w:value="Year 12"/>
              </w:dropDownList>
            </w:sdtPr>
            <w:sdtEndPr/>
            <w:sdtContent>
              <w:r w:rsidRPr="00DA6613">
                <w:rPr>
                  <w:rStyle w:val="PlaceholderText"/>
                </w:rPr>
                <w:t>Choose an item.</w:t>
              </w:r>
            </w:sdtContent>
          </w:sdt>
        </w:sdtContent>
      </w:sdt>
    </w:p>
    <w:p w:rsidR="002612B5" w:rsidRPr="000D7784" w:rsidRDefault="002612B5" w:rsidP="00190551">
      <w:pPr>
        <w:pStyle w:val="BulletPoint3"/>
        <w:numPr>
          <w:ilvl w:val="0"/>
          <w:numId w:val="0"/>
        </w:numPr>
        <w:rPr>
          <w:sz w:val="16"/>
          <w:szCs w:val="16"/>
          <w:lang w:val="en-US"/>
        </w:rPr>
      </w:pPr>
    </w:p>
    <w:p w:rsidR="002612B5" w:rsidRDefault="002612B5" w:rsidP="00190551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Our official enrolment document, signed by all parents, state:</w:t>
      </w:r>
    </w:p>
    <w:p w:rsidR="002612B5" w:rsidRDefault="002612B5" w:rsidP="002612B5">
      <w:pPr>
        <w:pStyle w:val="BulletPoint3"/>
        <w:numPr>
          <w:ilvl w:val="0"/>
          <w:numId w:val="17"/>
        </w:numPr>
        <w:rPr>
          <w:lang w:val="en-US"/>
        </w:rPr>
      </w:pPr>
      <w:r>
        <w:rPr>
          <w:lang w:val="en-US"/>
        </w:rPr>
        <w:t>If the student is to leave college, I/we will:</w:t>
      </w:r>
    </w:p>
    <w:p w:rsidR="002612B5" w:rsidRDefault="002612B5" w:rsidP="002612B5">
      <w:pPr>
        <w:pStyle w:val="BulletPoint3"/>
        <w:numPr>
          <w:ilvl w:val="1"/>
          <w:numId w:val="17"/>
        </w:numPr>
        <w:rPr>
          <w:lang w:val="en-US"/>
        </w:rPr>
      </w:pPr>
      <w:r w:rsidRPr="002A5AF8">
        <w:rPr>
          <w:u w:val="single"/>
          <w:lang w:val="en-US"/>
        </w:rPr>
        <w:t>Agree to provide, in writing, six weeks’ notice of our intention to leave the college</w:t>
      </w:r>
      <w:r>
        <w:rPr>
          <w:lang w:val="en-US"/>
        </w:rPr>
        <w:t>.</w:t>
      </w:r>
    </w:p>
    <w:p w:rsidR="002612B5" w:rsidRDefault="002612B5" w:rsidP="002612B5">
      <w:pPr>
        <w:pStyle w:val="BulletPoint3"/>
        <w:numPr>
          <w:ilvl w:val="1"/>
          <w:numId w:val="17"/>
        </w:numPr>
        <w:rPr>
          <w:lang w:val="en-US"/>
        </w:rPr>
      </w:pPr>
      <w:r>
        <w:rPr>
          <w:lang w:val="en-US"/>
        </w:rPr>
        <w:t>Agree to make payment in full for all fees or monies outstanding and owed to the college.</w:t>
      </w:r>
    </w:p>
    <w:p w:rsidR="002612B5" w:rsidRDefault="002612B5" w:rsidP="002612B5">
      <w:pPr>
        <w:pStyle w:val="BulletPoint3"/>
        <w:numPr>
          <w:ilvl w:val="0"/>
          <w:numId w:val="17"/>
        </w:numPr>
        <w:rPr>
          <w:lang w:val="en-US"/>
        </w:rPr>
      </w:pPr>
      <w:r>
        <w:rPr>
          <w:lang w:val="en-US"/>
        </w:rPr>
        <w:t>If I/we fail to comply with the requirements of paragraph 2, the College reserves the right to invoice me/us for one term’s fees in lieu of notice.</w:t>
      </w:r>
    </w:p>
    <w:p w:rsidR="002612B5" w:rsidRPr="00151199" w:rsidRDefault="002612B5" w:rsidP="002612B5">
      <w:pPr>
        <w:pStyle w:val="BulletPoint3"/>
        <w:numPr>
          <w:ilvl w:val="0"/>
          <w:numId w:val="0"/>
        </w:numPr>
        <w:ind w:left="720"/>
        <w:rPr>
          <w:sz w:val="16"/>
          <w:szCs w:val="16"/>
          <w:lang w:val="en-US"/>
        </w:rPr>
      </w:pPr>
    </w:p>
    <w:p w:rsidR="002612B5" w:rsidRDefault="002612B5" w:rsidP="002612B5">
      <w:pPr>
        <w:pStyle w:val="BulletPoint3"/>
        <w:numPr>
          <w:ilvl w:val="0"/>
          <w:numId w:val="0"/>
        </w:numPr>
        <w:rPr>
          <w:lang w:val="en-US"/>
        </w:rPr>
      </w:pPr>
      <w:r w:rsidRPr="00D1255B">
        <w:rPr>
          <w:b/>
          <w:lang w:val="en-US"/>
        </w:rPr>
        <w:t>Today’s Date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-485862719"/>
          <w:placeholder>
            <w:docPart w:val="DefaultPlaceholder_-1854013440"/>
          </w:placeholder>
        </w:sdtPr>
        <w:sdtEndPr/>
        <w:sdtContent>
          <w:sdt>
            <w:sdtPr>
              <w:rPr>
                <w:lang w:val="en-US"/>
              </w:rPr>
              <w:id w:val="281464226"/>
              <w:placeholder>
                <w:docPart w:val="FB056CE746F848BBA12A16B8BA59459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DA6613">
                <w:rPr>
                  <w:rStyle w:val="PlaceholderText"/>
                </w:rPr>
                <w:t>Click or tap to enter a date.</w:t>
              </w:r>
            </w:sdtContent>
          </w:sdt>
        </w:sdtContent>
      </w:sdt>
      <w:r>
        <w:rPr>
          <w:lang w:val="en-US"/>
        </w:rPr>
        <w:tab/>
      </w:r>
      <w:r>
        <w:rPr>
          <w:lang w:val="en-US"/>
        </w:rPr>
        <w:tab/>
      </w:r>
      <w:r w:rsidR="00B629A0">
        <w:rPr>
          <w:lang w:val="en-US"/>
        </w:rPr>
        <w:tab/>
      </w:r>
      <w:r w:rsidRPr="00D1255B">
        <w:rPr>
          <w:b/>
          <w:lang w:val="en-US"/>
        </w:rPr>
        <w:t>Last School Day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728415949"/>
          <w:placeholder>
            <w:docPart w:val="DefaultPlaceholder_-1854013440"/>
          </w:placeholder>
        </w:sdtPr>
        <w:sdtEndPr/>
        <w:sdtContent>
          <w:sdt>
            <w:sdtPr>
              <w:rPr>
                <w:lang w:val="en-US"/>
              </w:rPr>
              <w:id w:val="728734687"/>
              <w:placeholder>
                <w:docPart w:val="C5F465D5BC714B37B6377E682C626418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DA6613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:rsidR="00DF0D80" w:rsidRPr="00D1255B" w:rsidRDefault="00DF0D80" w:rsidP="002612B5">
      <w:pPr>
        <w:pStyle w:val="BulletPoint3"/>
        <w:numPr>
          <w:ilvl w:val="0"/>
          <w:numId w:val="0"/>
        </w:numPr>
        <w:rPr>
          <w:sz w:val="12"/>
          <w:szCs w:val="12"/>
          <w:lang w:val="en-US"/>
        </w:rPr>
      </w:pPr>
    </w:p>
    <w:p w:rsidR="00DF0D80" w:rsidRDefault="00DF0D80" w:rsidP="002612B5">
      <w:pPr>
        <w:pStyle w:val="BulletPoint3"/>
        <w:numPr>
          <w:ilvl w:val="0"/>
          <w:numId w:val="0"/>
        </w:numPr>
        <w:rPr>
          <w:lang w:val="en-US"/>
        </w:rPr>
      </w:pPr>
      <w:r w:rsidRPr="00D1255B">
        <w:rPr>
          <w:b/>
          <w:lang w:val="en-US"/>
        </w:rPr>
        <w:t xml:space="preserve">Intended </w:t>
      </w:r>
      <w:r w:rsidR="00B629A0" w:rsidRPr="00D1255B">
        <w:rPr>
          <w:b/>
          <w:lang w:val="en-US"/>
        </w:rPr>
        <w:t>Future School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351309859"/>
          <w:placeholder>
            <w:docPart w:val="375248D0188C49D19376EA8ABFEB69F7"/>
          </w:placeholder>
          <w:showingPlcHdr/>
        </w:sdtPr>
        <w:sdtEndPr/>
        <w:sdtContent>
          <w:r w:rsidRPr="00DA6613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 xml:space="preserve"> </w:t>
      </w:r>
    </w:p>
    <w:p w:rsidR="00DF0D80" w:rsidRPr="00D1255B" w:rsidRDefault="00DF0D80" w:rsidP="002612B5">
      <w:pPr>
        <w:pStyle w:val="BulletPoint3"/>
        <w:numPr>
          <w:ilvl w:val="0"/>
          <w:numId w:val="0"/>
        </w:numPr>
        <w:rPr>
          <w:sz w:val="12"/>
          <w:szCs w:val="12"/>
          <w:lang w:val="en-US"/>
        </w:rPr>
      </w:pPr>
    </w:p>
    <w:p w:rsidR="00DF0D80" w:rsidRDefault="00DF0D80" w:rsidP="002612B5">
      <w:pPr>
        <w:pStyle w:val="BulletPoint3"/>
        <w:numPr>
          <w:ilvl w:val="0"/>
          <w:numId w:val="0"/>
        </w:numPr>
        <w:rPr>
          <w:lang w:val="en-US"/>
        </w:rPr>
      </w:pPr>
      <w:r w:rsidRPr="00D1255B">
        <w:rPr>
          <w:b/>
          <w:lang w:val="en-US"/>
        </w:rPr>
        <w:t>Reason for Withdrawal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-572818096"/>
          <w:placeholder>
            <w:docPart w:val="3426A543898447259F147EA2B0E29A78"/>
          </w:placeholder>
          <w:showingPlcHdr/>
        </w:sdtPr>
        <w:sdtEndPr/>
        <w:sdtContent>
          <w:r w:rsidRPr="00DA6613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 xml:space="preserve"> </w:t>
      </w:r>
    </w:p>
    <w:p w:rsidR="00DF0D80" w:rsidRPr="00D1255B" w:rsidRDefault="00DF0D80" w:rsidP="002612B5">
      <w:pPr>
        <w:pStyle w:val="BulletPoint3"/>
        <w:numPr>
          <w:ilvl w:val="0"/>
          <w:numId w:val="0"/>
        </w:numPr>
        <w:rPr>
          <w:sz w:val="12"/>
          <w:szCs w:val="12"/>
          <w:lang w:val="en-US"/>
        </w:rPr>
      </w:pPr>
    </w:p>
    <w:p w:rsidR="00DF0D80" w:rsidRDefault="00DF0D80" w:rsidP="002612B5">
      <w:pPr>
        <w:pStyle w:val="BulletPoint3"/>
        <w:numPr>
          <w:ilvl w:val="0"/>
          <w:numId w:val="0"/>
        </w:numPr>
        <w:rPr>
          <w:lang w:val="en-US"/>
        </w:rPr>
      </w:pPr>
      <w:r w:rsidRPr="00D1255B">
        <w:rPr>
          <w:b/>
          <w:lang w:val="en-US"/>
        </w:rPr>
        <w:t>Additional Comments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-975602740"/>
          <w:placeholder>
            <w:docPart w:val="E8C60CDC9E2345D6AF6ED3B12A4B1CCB"/>
          </w:placeholder>
          <w:showingPlcHdr/>
        </w:sdtPr>
        <w:sdtEndPr/>
        <w:sdtContent>
          <w:r w:rsidRPr="00DA6613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 xml:space="preserve"> </w:t>
      </w:r>
    </w:p>
    <w:p w:rsidR="00DF0D80" w:rsidRDefault="00736222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Father/Guardian Name:</w:t>
      </w:r>
      <w:sdt>
        <w:sdtPr>
          <w:rPr>
            <w:lang w:val="en-US"/>
          </w:rPr>
          <w:id w:val="1368336254"/>
          <w:placeholder>
            <w:docPart w:val="280F018F8BC64490953F4D0BFD5FBD85"/>
          </w:placeholder>
          <w:showingPlcHdr/>
        </w:sdtPr>
        <w:sdtEndPr/>
        <w:sdtContent>
          <w:r w:rsidRPr="00DA6613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ab/>
        <w:t>Contact Number:</w:t>
      </w:r>
      <w:sdt>
        <w:sdtPr>
          <w:rPr>
            <w:lang w:val="en-US"/>
          </w:rPr>
          <w:id w:val="1280996218"/>
          <w:placeholder>
            <w:docPart w:val="6081224EFD624D1EAB8AB517075BABB0"/>
          </w:placeholder>
          <w:showingPlcHdr/>
        </w:sdtPr>
        <w:sdtEndPr/>
        <w:sdtContent>
          <w:r w:rsidRPr="00DA6613">
            <w:rPr>
              <w:rStyle w:val="PlaceholderText"/>
            </w:rPr>
            <w:t>Click or tap here to enter text.</w:t>
          </w:r>
        </w:sdtContent>
      </w:sdt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Email: </w:t>
      </w:r>
      <w:sdt>
        <w:sdtPr>
          <w:rPr>
            <w:lang w:val="en-US"/>
          </w:rPr>
          <w:id w:val="1525666383"/>
          <w:placeholder>
            <w:docPart w:val="DC98AFDDFB9F4A38915E76AF138FFBC1"/>
          </w:placeholder>
          <w:showingPlcHdr/>
        </w:sdtPr>
        <w:sdtEndPr/>
        <w:sdtContent>
          <w:r w:rsidRPr="00DA6613">
            <w:rPr>
              <w:rStyle w:val="PlaceholderText"/>
            </w:rPr>
            <w:t>Click or tap here to enter text.</w:t>
          </w:r>
        </w:sdtContent>
      </w:sdt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Mother/Guardian Name:</w:t>
      </w:r>
      <w:sdt>
        <w:sdtPr>
          <w:rPr>
            <w:lang w:val="en-US"/>
          </w:rPr>
          <w:id w:val="-1694769701"/>
          <w:placeholder>
            <w:docPart w:val="E7A7BA82B6F9433B8789B981CCFB58AE"/>
          </w:placeholder>
          <w:showingPlcHdr/>
        </w:sdtPr>
        <w:sdtEndPr/>
        <w:sdtContent>
          <w:r w:rsidRPr="00DA6613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ab/>
        <w:t xml:space="preserve">Contact Number: </w:t>
      </w:r>
      <w:sdt>
        <w:sdtPr>
          <w:rPr>
            <w:lang w:val="en-US"/>
          </w:rPr>
          <w:id w:val="-1752494859"/>
          <w:placeholder>
            <w:docPart w:val="7859E1662ABE4B549CAA348C3176F0DC"/>
          </w:placeholder>
          <w:showingPlcHdr/>
        </w:sdtPr>
        <w:sdtEndPr/>
        <w:sdtContent>
          <w:r w:rsidRPr="00DA6613">
            <w:rPr>
              <w:rStyle w:val="PlaceholderText"/>
            </w:rPr>
            <w:t>Click or tap here to enter text.</w:t>
          </w:r>
        </w:sdtContent>
      </w:sdt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Email:</w:t>
      </w:r>
      <w:sdt>
        <w:sdtPr>
          <w:rPr>
            <w:lang w:val="en-US"/>
          </w:rPr>
          <w:id w:val="1059673760"/>
          <w:placeholder>
            <w:docPart w:val="1A8344CD39554F00AD877703ED941EE3"/>
          </w:placeholder>
          <w:showingPlcHdr/>
        </w:sdtPr>
        <w:sdtEndPr/>
        <w:sdtContent>
          <w:r w:rsidRPr="00DA6613">
            <w:rPr>
              <w:rStyle w:val="PlaceholderText"/>
            </w:rPr>
            <w:t>Click or tap here to enter text.</w:t>
          </w:r>
        </w:sdtContent>
      </w:sdt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Forwarding Address:</w:t>
      </w:r>
      <w:sdt>
        <w:sdtPr>
          <w:rPr>
            <w:lang w:val="en-US"/>
          </w:rPr>
          <w:id w:val="-1767144349"/>
          <w:placeholder>
            <w:docPart w:val="D729FD8377C6448B9E6C125E863631F3"/>
          </w:placeholder>
          <w:showingPlcHdr/>
        </w:sdtPr>
        <w:sdtEndPr/>
        <w:sdtContent>
          <w:r w:rsidRPr="00DA6613">
            <w:rPr>
              <w:rStyle w:val="PlaceholderText"/>
            </w:rPr>
            <w:t>Click or tap here to enter text.</w:t>
          </w:r>
        </w:sdtContent>
      </w:sdt>
    </w:p>
    <w:p w:rsidR="002A5AF8" w:rsidRPr="000D7784" w:rsidRDefault="002A5AF8" w:rsidP="002612B5">
      <w:pPr>
        <w:pStyle w:val="BulletPoint3"/>
        <w:numPr>
          <w:ilvl w:val="0"/>
          <w:numId w:val="0"/>
        </w:numPr>
        <w:rPr>
          <w:sz w:val="12"/>
          <w:szCs w:val="12"/>
          <w:lang w:val="en-US"/>
        </w:rPr>
      </w:pPr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Please cancel my direct debit order when fees are pain in full:</w:t>
      </w:r>
      <w:sdt>
        <w:sdtPr>
          <w:rPr>
            <w:lang w:val="en-US"/>
          </w:rPr>
          <w:id w:val="-557322445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/>
        <w:sdtContent>
          <w:r w:rsidR="008958D2" w:rsidRPr="00DA6613">
            <w:rPr>
              <w:rStyle w:val="PlaceholderText"/>
            </w:rPr>
            <w:t>Choose an item.</w:t>
          </w:r>
        </w:sdtContent>
      </w:sdt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______________________________________________________________________________________</w:t>
      </w:r>
    </w:p>
    <w:p w:rsidR="002A5AF8" w:rsidRPr="00B629A0" w:rsidRDefault="002A5AF8" w:rsidP="00B629A0">
      <w:pPr>
        <w:pStyle w:val="BulletPoint3"/>
        <w:numPr>
          <w:ilvl w:val="0"/>
          <w:numId w:val="0"/>
        </w:numPr>
        <w:jc w:val="center"/>
        <w:rPr>
          <w:b/>
          <w:color w:val="FF0000"/>
          <w:lang w:val="en-US"/>
        </w:rPr>
      </w:pPr>
      <w:r w:rsidRPr="00B629A0">
        <w:rPr>
          <w:b/>
          <w:color w:val="FF0000"/>
          <w:lang w:val="en-US"/>
        </w:rPr>
        <w:t>College Use Only</w:t>
      </w:r>
    </w:p>
    <w:p w:rsidR="002A5AF8" w:rsidRPr="000D7784" w:rsidRDefault="002A5AF8" w:rsidP="002612B5">
      <w:pPr>
        <w:pStyle w:val="BulletPoint3"/>
        <w:numPr>
          <w:ilvl w:val="0"/>
          <w:numId w:val="0"/>
        </w:numPr>
        <w:rPr>
          <w:sz w:val="12"/>
          <w:szCs w:val="12"/>
          <w:lang w:val="en-US"/>
        </w:rPr>
      </w:pPr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Account Code:</w:t>
      </w:r>
      <w:sdt>
        <w:sdtPr>
          <w:rPr>
            <w:lang w:val="en-US"/>
          </w:rPr>
          <w:id w:val="-1498798847"/>
          <w:placeholder>
            <w:docPart w:val="DefaultPlaceholder_-1854013440"/>
          </w:placeholder>
          <w:showingPlcHdr/>
        </w:sdtPr>
        <w:sdtEndPr/>
        <w:sdtContent>
          <w:r w:rsidR="00B629A0" w:rsidRPr="00DA6613">
            <w:rPr>
              <w:rStyle w:val="PlaceholderText"/>
            </w:rPr>
            <w:t>Click or tap here to enter text.</w:t>
          </w:r>
        </w:sdtContent>
      </w:sdt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All library books have been returned:</w:t>
      </w:r>
      <w:sdt>
        <w:sdtPr>
          <w:rPr>
            <w:lang w:val="en-US"/>
          </w:rPr>
          <w:id w:val="-430745784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/>
        <w:sdtContent>
          <w:r w:rsidR="008958D2" w:rsidRPr="00DA6613">
            <w:rPr>
              <w:rStyle w:val="PlaceholderText"/>
            </w:rPr>
            <w:t>Choose an item.</w:t>
          </w:r>
        </w:sdtContent>
      </w:sdt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Amount payable for outstanding resources: </w:t>
      </w:r>
      <w:r w:rsidR="000D7784">
        <w:rPr>
          <w:lang w:val="en-US"/>
        </w:rPr>
        <w:tab/>
      </w:r>
      <w:r w:rsidR="000D7784">
        <w:rPr>
          <w:lang w:val="en-US"/>
        </w:rPr>
        <w:tab/>
      </w:r>
      <w:r w:rsidR="000D7784">
        <w:rPr>
          <w:lang w:val="en-US"/>
        </w:rPr>
        <w:tab/>
      </w:r>
      <w:r w:rsidR="000D7784">
        <w:rPr>
          <w:lang w:val="en-US"/>
        </w:rPr>
        <w:tab/>
      </w:r>
      <w:r>
        <w:rPr>
          <w:lang w:val="en-US"/>
        </w:rPr>
        <w:t xml:space="preserve"> $</w:t>
      </w:r>
      <w:sdt>
        <w:sdtPr>
          <w:rPr>
            <w:lang w:val="en-US"/>
          </w:rPr>
          <w:id w:val="-17855607"/>
          <w:placeholder>
            <w:docPart w:val="DefaultPlaceholder_-1854013440"/>
          </w:placeholder>
          <w:showingPlcHdr/>
        </w:sdtPr>
        <w:sdtEndPr/>
        <w:sdtContent>
          <w:r w:rsidR="00B629A0" w:rsidRPr="00DA6613">
            <w:rPr>
              <w:rStyle w:val="PlaceholderText"/>
            </w:rPr>
            <w:t>Click or tap here to enter text.</w:t>
          </w:r>
        </w:sdtContent>
      </w:sdt>
    </w:p>
    <w:p w:rsidR="002A5AF8" w:rsidRPr="000D7784" w:rsidRDefault="002A5AF8" w:rsidP="002612B5">
      <w:pPr>
        <w:pStyle w:val="BulletPoint3"/>
        <w:numPr>
          <w:ilvl w:val="0"/>
          <w:numId w:val="0"/>
        </w:numPr>
        <w:rPr>
          <w:sz w:val="12"/>
          <w:szCs w:val="12"/>
          <w:lang w:val="en-US"/>
        </w:rPr>
      </w:pPr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All financial arrangements have been cleared:</w:t>
      </w:r>
      <w:sdt>
        <w:sdtPr>
          <w:rPr>
            <w:lang w:val="en-US"/>
          </w:rPr>
          <w:id w:val="-1379846640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/>
        <w:sdtContent>
          <w:r w:rsidR="00C20C70" w:rsidRPr="00DA6613">
            <w:rPr>
              <w:rStyle w:val="PlaceholderText"/>
            </w:rPr>
            <w:t>Choose an item.</w:t>
          </w:r>
        </w:sdtContent>
      </w:sdt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The following amount is still owing on your school family account:  $</w:t>
      </w:r>
      <w:sdt>
        <w:sdtPr>
          <w:rPr>
            <w:lang w:val="en-US"/>
          </w:rPr>
          <w:id w:val="1328475106"/>
          <w:placeholder>
            <w:docPart w:val="DefaultPlaceholder_-1854013440"/>
          </w:placeholder>
          <w:showingPlcHdr/>
        </w:sdtPr>
        <w:sdtEndPr/>
        <w:sdtContent>
          <w:r w:rsidR="00B629A0" w:rsidRPr="00DA6613">
            <w:rPr>
              <w:rStyle w:val="PlaceholderText"/>
            </w:rPr>
            <w:t>Click or tap here to enter text.</w:t>
          </w:r>
        </w:sdtContent>
      </w:sdt>
    </w:p>
    <w:p w:rsidR="002A5AF8" w:rsidRPr="000D7784" w:rsidRDefault="002A5AF8" w:rsidP="002612B5">
      <w:pPr>
        <w:pStyle w:val="BulletPoint3"/>
        <w:numPr>
          <w:ilvl w:val="0"/>
          <w:numId w:val="0"/>
        </w:numPr>
        <w:rPr>
          <w:sz w:val="12"/>
          <w:szCs w:val="12"/>
          <w:lang w:val="en-US"/>
        </w:rPr>
      </w:pPr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IT-account disabled:</w:t>
      </w:r>
      <w:sdt>
        <w:sdtPr>
          <w:rPr>
            <w:lang w:val="en-US"/>
          </w:rPr>
          <w:id w:val="1223481126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/>
        <w:sdtContent>
          <w:r w:rsidR="00C20C70" w:rsidRPr="00DA6613">
            <w:rPr>
              <w:rStyle w:val="PlaceholderText"/>
            </w:rPr>
            <w:t>Choose an item.</w:t>
          </w:r>
        </w:sdtContent>
      </w:sdt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Database- student details updated:</w:t>
      </w:r>
      <w:sdt>
        <w:sdtPr>
          <w:rPr>
            <w:lang w:val="en-US"/>
          </w:rPr>
          <w:id w:val="674851546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/>
        <w:sdtContent>
          <w:r w:rsidR="00C20C70" w:rsidRPr="00DA6613">
            <w:rPr>
              <w:rStyle w:val="PlaceholderText"/>
            </w:rPr>
            <w:t>Choose an item.</w:t>
          </w:r>
        </w:sdtContent>
      </w:sdt>
    </w:p>
    <w:p w:rsidR="006762AA" w:rsidRPr="006762AA" w:rsidRDefault="006762AA" w:rsidP="006762AA">
      <w:pPr>
        <w:pStyle w:val="BulletPoint3"/>
        <w:numPr>
          <w:ilvl w:val="0"/>
          <w:numId w:val="0"/>
        </w:numPr>
        <w:rPr>
          <w:sz w:val="12"/>
          <w:szCs w:val="12"/>
          <w:lang w:val="en-US"/>
        </w:rPr>
      </w:pPr>
    </w:p>
    <w:p w:rsidR="006762AA" w:rsidRDefault="006762AA" w:rsidP="006762AA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Secondary College students only: Locker lock has been returned and locker emptied: </w:t>
      </w:r>
      <w:sdt>
        <w:sdtPr>
          <w:rPr>
            <w:lang w:val="en-US"/>
          </w:rPr>
          <w:id w:val="1987358288"/>
          <w:placeholder>
            <w:docPart w:val="9B7B2E9281C440CE9AB24264B360B054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/>
        <w:sdtContent>
          <w:r w:rsidRPr="00DA6613">
            <w:rPr>
              <w:rStyle w:val="PlaceholderText"/>
            </w:rPr>
            <w:t>Choose an item.</w:t>
          </w:r>
        </w:sdtContent>
      </w:sdt>
    </w:p>
    <w:p w:rsidR="000D7784" w:rsidRPr="000D7784" w:rsidRDefault="000D7784" w:rsidP="002612B5">
      <w:pPr>
        <w:pStyle w:val="BulletPoint3"/>
        <w:numPr>
          <w:ilvl w:val="0"/>
          <w:numId w:val="0"/>
        </w:numPr>
        <w:rPr>
          <w:sz w:val="12"/>
          <w:szCs w:val="12"/>
          <w:lang w:val="en-US"/>
        </w:rPr>
      </w:pPr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Total outstanding:</w:t>
      </w:r>
      <w:r w:rsidR="000D7784">
        <w:rPr>
          <w:lang w:val="en-US"/>
        </w:rPr>
        <w:tab/>
      </w:r>
      <w:r w:rsidR="000D7784">
        <w:rPr>
          <w:lang w:val="en-US"/>
        </w:rPr>
        <w:tab/>
      </w:r>
      <w:r w:rsidR="000D7784">
        <w:rPr>
          <w:lang w:val="en-US"/>
        </w:rPr>
        <w:tab/>
      </w:r>
      <w:r w:rsidR="000D7784">
        <w:rPr>
          <w:lang w:val="en-US"/>
        </w:rPr>
        <w:tab/>
      </w:r>
      <w:r w:rsidR="000D7784">
        <w:rPr>
          <w:lang w:val="en-US"/>
        </w:rPr>
        <w:tab/>
      </w:r>
      <w:r w:rsidR="000D7784">
        <w:rPr>
          <w:lang w:val="en-US"/>
        </w:rPr>
        <w:tab/>
      </w:r>
      <w:r w:rsidR="000D7784">
        <w:rPr>
          <w:lang w:val="en-US"/>
        </w:rPr>
        <w:tab/>
      </w:r>
      <w:r>
        <w:rPr>
          <w:lang w:val="en-US"/>
        </w:rPr>
        <w:t xml:space="preserve"> $</w:t>
      </w:r>
      <w:sdt>
        <w:sdtPr>
          <w:rPr>
            <w:lang w:val="en-US"/>
          </w:rPr>
          <w:id w:val="1741600128"/>
          <w:placeholder>
            <w:docPart w:val="DefaultPlaceholder_-1854013440"/>
          </w:placeholder>
          <w:showingPlcHdr/>
        </w:sdtPr>
        <w:sdtEndPr/>
        <w:sdtContent>
          <w:r w:rsidR="00B629A0" w:rsidRPr="00DA6613">
            <w:rPr>
              <w:rStyle w:val="PlaceholderText"/>
            </w:rPr>
            <w:t>Click or tap here to enter text.</w:t>
          </w:r>
        </w:sdtContent>
      </w:sdt>
    </w:p>
    <w:p w:rsidR="000D7784" w:rsidRPr="000D7784" w:rsidRDefault="000D7784" w:rsidP="002612B5">
      <w:pPr>
        <w:pStyle w:val="BulletPoint3"/>
        <w:numPr>
          <w:ilvl w:val="0"/>
          <w:numId w:val="0"/>
        </w:numPr>
        <w:rPr>
          <w:sz w:val="12"/>
          <w:szCs w:val="12"/>
          <w:lang w:val="en-US"/>
        </w:rPr>
      </w:pPr>
    </w:p>
    <w:p w:rsidR="002A5AF8" w:rsidRDefault="002A5AF8" w:rsidP="002612B5">
      <w:pPr>
        <w:pStyle w:val="BulletPoint3"/>
        <w:numPr>
          <w:ilvl w:val="0"/>
          <w:numId w:val="0"/>
        </w:numPr>
        <w:rPr>
          <w:lang w:val="en-US"/>
        </w:rPr>
      </w:pPr>
      <w:r>
        <w:rPr>
          <w:lang w:val="en-US"/>
        </w:rPr>
        <w:t>Payment arrangements:</w:t>
      </w:r>
      <w:sdt>
        <w:sdtPr>
          <w:rPr>
            <w:lang w:val="en-US"/>
          </w:rPr>
          <w:id w:val="1431702725"/>
          <w:placeholder>
            <w:docPart w:val="DefaultPlaceholder_-1854013440"/>
          </w:placeholder>
          <w:showingPlcHdr/>
        </w:sdtPr>
        <w:sdtEndPr/>
        <w:sdtContent>
          <w:r w:rsidR="00B629A0" w:rsidRPr="00DA6613">
            <w:rPr>
              <w:rStyle w:val="PlaceholderText"/>
            </w:rPr>
            <w:t>Click or tap here to enter text.</w:t>
          </w:r>
        </w:sdtContent>
      </w:sdt>
    </w:p>
    <w:sectPr w:rsidR="002A5AF8" w:rsidSect="003056C2">
      <w:headerReference w:type="default" r:id="rId12"/>
      <w:pgSz w:w="11900" w:h="16840"/>
      <w:pgMar w:top="255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B2D" w:rsidRDefault="008F1B2D" w:rsidP="00180F02">
      <w:r>
        <w:separator/>
      </w:r>
    </w:p>
  </w:endnote>
  <w:endnote w:type="continuationSeparator" w:id="0">
    <w:p w:rsidR="008F1B2D" w:rsidRDefault="008F1B2D" w:rsidP="0018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B2D" w:rsidRDefault="008F1B2D" w:rsidP="00180F02">
      <w:r>
        <w:separator/>
      </w:r>
    </w:p>
  </w:footnote>
  <w:footnote w:type="continuationSeparator" w:id="0">
    <w:p w:rsidR="008F1B2D" w:rsidRDefault="008F1B2D" w:rsidP="0018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8D2" w:rsidRDefault="008958D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2F7C46" wp14:editId="0360B102">
          <wp:simplePos x="0" y="0"/>
          <wp:positionH relativeFrom="page">
            <wp:align>left</wp:align>
          </wp:positionH>
          <wp:positionV relativeFrom="paragraph">
            <wp:posOffset>-521498</wp:posOffset>
          </wp:positionV>
          <wp:extent cx="7545621" cy="10818688"/>
          <wp:effectExtent l="0" t="0" r="0" b="0"/>
          <wp:wrapNone/>
          <wp:docPr id="12" name="Picture 12" descr="A black scree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089947" name="Picture 1" descr="A black screen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69" cy="10829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33B0"/>
    <w:multiLevelType w:val="hybridMultilevel"/>
    <w:tmpl w:val="6C58CF2C"/>
    <w:lvl w:ilvl="0" w:tplc="84AC4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826021"/>
    <w:multiLevelType w:val="hybridMultilevel"/>
    <w:tmpl w:val="48D6B1A8"/>
    <w:lvl w:ilvl="0" w:tplc="5CDE4818">
      <w:start w:val="1"/>
      <w:numFmt w:val="bullet"/>
      <w:pStyle w:val="BulletPoint3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8642AD"/>
    <w:multiLevelType w:val="hybridMultilevel"/>
    <w:tmpl w:val="AECC39E8"/>
    <w:lvl w:ilvl="0" w:tplc="C62E4C9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531CE"/>
    <w:multiLevelType w:val="hybridMultilevel"/>
    <w:tmpl w:val="D444DC54"/>
    <w:lvl w:ilvl="0" w:tplc="34D8AFA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49C78B0"/>
    <w:multiLevelType w:val="hybridMultilevel"/>
    <w:tmpl w:val="9732C346"/>
    <w:lvl w:ilvl="0" w:tplc="F86AB434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E0046"/>
    <w:multiLevelType w:val="hybridMultilevel"/>
    <w:tmpl w:val="9F54E9D0"/>
    <w:lvl w:ilvl="0" w:tplc="6E3EC68C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2F76A7"/>
    <w:multiLevelType w:val="hybridMultilevel"/>
    <w:tmpl w:val="A342C766"/>
    <w:lvl w:ilvl="0" w:tplc="8F122CEE">
      <w:start w:val="1"/>
      <w:numFmt w:val="bullet"/>
      <w:pStyle w:val="BulletPoint2"/>
      <w:lvlText w:val=""/>
      <w:lvlJc w:val="left"/>
      <w:pPr>
        <w:ind w:left="10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0"/>
  </w:num>
  <w:num w:numId="6">
    <w:abstractNumId w:val="6"/>
  </w:num>
  <w:num w:numId="7">
    <w:abstractNumId w:val="1"/>
  </w:num>
  <w:num w:numId="8">
    <w:abstractNumId w:val="6"/>
  </w:num>
  <w:num w:numId="9">
    <w:abstractNumId w:val="1"/>
  </w:num>
  <w:num w:numId="10">
    <w:abstractNumId w:val="3"/>
  </w:num>
  <w:num w:numId="11">
    <w:abstractNumId w:val="6"/>
  </w:num>
  <w:num w:numId="12">
    <w:abstractNumId w:val="1"/>
  </w:num>
  <w:num w:numId="13">
    <w:abstractNumId w:val="1"/>
  </w:num>
  <w:num w:numId="14">
    <w:abstractNumId w:val="4"/>
  </w:num>
  <w:num w:numId="15">
    <w:abstractNumId w:val="6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A9"/>
    <w:rsid w:val="000A0D43"/>
    <w:rsid w:val="000D7784"/>
    <w:rsid w:val="00151199"/>
    <w:rsid w:val="00180F02"/>
    <w:rsid w:val="00190551"/>
    <w:rsid w:val="00204783"/>
    <w:rsid w:val="002612B5"/>
    <w:rsid w:val="002A5AF8"/>
    <w:rsid w:val="002F3F69"/>
    <w:rsid w:val="003056C2"/>
    <w:rsid w:val="00307019"/>
    <w:rsid w:val="00330716"/>
    <w:rsid w:val="0038201F"/>
    <w:rsid w:val="003B12A9"/>
    <w:rsid w:val="00417BFD"/>
    <w:rsid w:val="004B5DDF"/>
    <w:rsid w:val="005B660B"/>
    <w:rsid w:val="005D19D5"/>
    <w:rsid w:val="005D6440"/>
    <w:rsid w:val="005F5011"/>
    <w:rsid w:val="006762AA"/>
    <w:rsid w:val="00736222"/>
    <w:rsid w:val="00740D64"/>
    <w:rsid w:val="007F3A8F"/>
    <w:rsid w:val="008958D2"/>
    <w:rsid w:val="008C4ADD"/>
    <w:rsid w:val="008F1B2D"/>
    <w:rsid w:val="009F2809"/>
    <w:rsid w:val="00A71CD6"/>
    <w:rsid w:val="00A835AE"/>
    <w:rsid w:val="00B61C5B"/>
    <w:rsid w:val="00B629A0"/>
    <w:rsid w:val="00B85D7C"/>
    <w:rsid w:val="00C20C70"/>
    <w:rsid w:val="00C929EC"/>
    <w:rsid w:val="00D1255B"/>
    <w:rsid w:val="00DF0D80"/>
    <w:rsid w:val="00E70A60"/>
    <w:rsid w:val="00E73927"/>
    <w:rsid w:val="00E7425A"/>
    <w:rsid w:val="00F912C7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D533003-3E1D-4872-8E0F-5E0F2EC7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F02"/>
    <w:rPr>
      <w:rFonts w:ascii="Arial" w:hAnsi="Arial" w:cs="Times New Roman (Body CS)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9D5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6CA8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9D5"/>
    <w:pPr>
      <w:keepNext/>
      <w:keepLines/>
      <w:spacing w:before="40"/>
      <w:jc w:val="both"/>
      <w:outlineLvl w:val="1"/>
    </w:pPr>
    <w:rPr>
      <w:rFonts w:ascii="Calibri" w:eastAsiaTheme="majorEastAsia" w:hAnsi="Calibri" w:cstheme="majorBidi"/>
      <w:color w:val="006C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9D5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D07228" w:themeColor="accen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9D5"/>
    <w:pPr>
      <w:keepNext/>
      <w:keepLines/>
      <w:spacing w:before="40"/>
      <w:outlineLvl w:val="3"/>
    </w:pPr>
    <w:rPr>
      <w:rFonts w:ascii="Calibri" w:eastAsiaTheme="majorEastAsia" w:hAnsi="Calibri" w:cstheme="majorBidi"/>
      <w:iCs/>
      <w:color w:val="004E24" w:themeColor="accent3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927"/>
    <w:pPr>
      <w:ind w:left="720"/>
      <w:contextualSpacing/>
    </w:pPr>
  </w:style>
  <w:style w:type="paragraph" w:customStyle="1" w:styleId="BulletPoint2">
    <w:name w:val="Bullet Point 2"/>
    <w:basedOn w:val="Normal"/>
    <w:qFormat/>
    <w:rsid w:val="005D19D5"/>
    <w:pPr>
      <w:numPr>
        <w:numId w:val="16"/>
      </w:numPr>
      <w:tabs>
        <w:tab w:val="left" w:pos="567"/>
      </w:tabs>
      <w:contextualSpacing/>
    </w:pPr>
    <w:rPr>
      <w:rFonts w:ascii="Calibri" w:hAnsi="Calibri" w:cs="Arial"/>
      <w:szCs w:val="20"/>
    </w:rPr>
  </w:style>
  <w:style w:type="paragraph" w:customStyle="1" w:styleId="BulletPoint3">
    <w:name w:val="Bullet Point 3"/>
    <w:basedOn w:val="Normal"/>
    <w:qFormat/>
    <w:rsid w:val="005D19D5"/>
    <w:pPr>
      <w:numPr>
        <w:numId w:val="13"/>
      </w:numPr>
      <w:contextualSpacing/>
    </w:pPr>
    <w:rPr>
      <w:rFonts w:ascii="Calibri" w:hAnsi="Calibri" w:cs="Ari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19D5"/>
    <w:rPr>
      <w:rFonts w:ascii="Calibri" w:eastAsiaTheme="majorEastAsia" w:hAnsi="Calibri" w:cstheme="majorBidi"/>
      <w:b/>
      <w:color w:val="006CA8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19D5"/>
    <w:rPr>
      <w:rFonts w:ascii="Calibri" w:eastAsiaTheme="majorEastAsia" w:hAnsi="Calibri" w:cstheme="majorBidi"/>
      <w:color w:val="006CA8" w:themeColor="accent1"/>
      <w:sz w:val="26"/>
      <w:szCs w:val="26"/>
    </w:rPr>
  </w:style>
  <w:style w:type="paragraph" w:styleId="NoSpacing">
    <w:name w:val="No Spacing"/>
    <w:uiPriority w:val="1"/>
    <w:rsid w:val="005B660B"/>
  </w:style>
  <w:style w:type="paragraph" w:customStyle="1" w:styleId="SubHeading">
    <w:name w:val="Sub Heading"/>
    <w:basedOn w:val="Normal"/>
    <w:qFormat/>
    <w:rsid w:val="00E73927"/>
    <w:rPr>
      <w:rFonts w:cs="Arial"/>
      <w:b/>
      <w:bCs/>
      <w:szCs w:val="20"/>
      <w14:textOutline w14:w="9525" w14:cap="rnd" w14:cmpd="sng" w14:algn="ctr">
        <w14:noFill/>
        <w14:prstDash w14:val="solid"/>
        <w14:bevel/>
      </w14:textOutline>
    </w:rPr>
  </w:style>
  <w:style w:type="paragraph" w:styleId="Title">
    <w:name w:val="Title"/>
    <w:basedOn w:val="Normal"/>
    <w:next w:val="Normal"/>
    <w:link w:val="TitleChar"/>
    <w:uiPriority w:val="10"/>
    <w:qFormat/>
    <w:rsid w:val="005D19D5"/>
    <w:pPr>
      <w:contextualSpacing/>
    </w:pPr>
    <w:rPr>
      <w:rFonts w:ascii="Calibri" w:eastAsiaTheme="majorEastAsia" w:hAnsi="Calibri" w:cstheme="majorBidi"/>
      <w:b/>
      <w:color w:val="006CA8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9D5"/>
    <w:rPr>
      <w:rFonts w:ascii="Calibri" w:eastAsiaTheme="majorEastAsia" w:hAnsi="Calibri" w:cstheme="majorBidi"/>
      <w:b/>
      <w:color w:val="006CA8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551"/>
    <w:pPr>
      <w:numPr>
        <w:ilvl w:val="1"/>
      </w:numPr>
      <w:spacing w:after="160"/>
    </w:pPr>
    <w:rPr>
      <w:rFonts w:ascii="Calibri" w:eastAsiaTheme="minorEastAsia" w:hAnsi="Calibri"/>
      <w:b/>
      <w:caps/>
      <w:color w:val="006CA8" w:themeColor="accen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90551"/>
    <w:rPr>
      <w:rFonts w:ascii="Calibri" w:eastAsiaTheme="minorEastAsia" w:hAnsi="Calibri" w:cs="Times New Roman (Body CS)"/>
      <w:b/>
      <w:caps/>
      <w:color w:val="006CA8" w:themeColor="accent1"/>
      <w:spacing w:val="15"/>
      <w:sz w:val="3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19D5"/>
    <w:rPr>
      <w:rFonts w:ascii="Calibri" w:eastAsiaTheme="majorEastAsia" w:hAnsi="Calibri" w:cstheme="majorBidi"/>
      <w:iCs/>
      <w:color w:val="004E24" w:themeColor="accent3" w:themeShade="80"/>
    </w:rPr>
  </w:style>
  <w:style w:type="table" w:customStyle="1" w:styleId="TableBasic">
    <w:name w:val="Table Basic"/>
    <w:basedOn w:val="TableNormal"/>
    <w:uiPriority w:val="99"/>
    <w:rsid w:val="00E73927"/>
    <w:rPr>
      <w:sz w:val="22"/>
    </w:rPr>
    <w:tblPr>
      <w:tblBorders>
        <w:top w:val="single" w:sz="4" w:space="0" w:color="DEB407"/>
        <w:left w:val="single" w:sz="4" w:space="0" w:color="DEB407"/>
        <w:bottom w:val="single" w:sz="4" w:space="0" w:color="DEB407"/>
        <w:right w:val="single" w:sz="4" w:space="0" w:color="DEB407"/>
        <w:insideH w:val="single" w:sz="4" w:space="0" w:color="DEB407"/>
        <w:insideV w:val="single" w:sz="4" w:space="0" w:color="DEB407"/>
      </w:tblBorders>
    </w:tblPr>
    <w:tcPr>
      <w:shd w:val="clear" w:color="auto" w:fill="auto"/>
    </w:tcPr>
  </w:style>
  <w:style w:type="character" w:customStyle="1" w:styleId="Heading3Char">
    <w:name w:val="Heading 3 Char"/>
    <w:basedOn w:val="DefaultParagraphFont"/>
    <w:link w:val="Heading3"/>
    <w:uiPriority w:val="9"/>
    <w:rsid w:val="005D19D5"/>
    <w:rPr>
      <w:rFonts w:ascii="Calibri" w:eastAsiaTheme="majorEastAsia" w:hAnsi="Calibri" w:cstheme="majorBidi"/>
      <w:b/>
      <w:color w:val="D07228" w:themeColor="accent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F501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F5011"/>
    <w:pPr>
      <w:tabs>
        <w:tab w:val="left" w:pos="9072"/>
      </w:tabs>
      <w:spacing w:after="100"/>
    </w:pPr>
  </w:style>
  <w:style w:type="paragraph" w:customStyle="1" w:styleId="BulletPoint1">
    <w:name w:val="Bullet Point 1"/>
    <w:basedOn w:val="Normal"/>
    <w:qFormat/>
    <w:rsid w:val="005D19D5"/>
    <w:pPr>
      <w:numPr>
        <w:numId w:val="14"/>
      </w:numPr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80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F02"/>
    <w:rPr>
      <w:rFonts w:ascii="Arial" w:hAnsi="Arial" w:cs="Times New Roman (Body CS)"/>
      <w:sz w:val="22"/>
    </w:rPr>
  </w:style>
  <w:style w:type="paragraph" w:styleId="Footer">
    <w:name w:val="footer"/>
    <w:basedOn w:val="Normal"/>
    <w:link w:val="FooterChar"/>
    <w:uiPriority w:val="99"/>
    <w:unhideWhenUsed/>
    <w:rsid w:val="00180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F02"/>
    <w:rPr>
      <w:rFonts w:ascii="Arial" w:hAnsi="Arial" w:cs="Times New Roman (Body CS)"/>
      <w:sz w:val="22"/>
    </w:rPr>
  </w:style>
  <w:style w:type="character" w:styleId="Hyperlink">
    <w:name w:val="Hyperlink"/>
    <w:basedOn w:val="DefaultParagraphFont"/>
    <w:uiPriority w:val="99"/>
    <w:unhideWhenUsed/>
    <w:rsid w:val="003B1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2A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B5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bcadmin@gbc.wa.edu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42DB-5689-4B4F-A092-8A1632191381}"/>
      </w:docPartPr>
      <w:docPartBody>
        <w:p w:rsidR="00033384" w:rsidRDefault="00033384">
          <w:r w:rsidRPr="00DA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9AD7-50E7-4E9B-92B4-F962CD37EAA8}"/>
      </w:docPartPr>
      <w:docPartBody>
        <w:p w:rsidR="00033384" w:rsidRDefault="00033384">
          <w:r w:rsidRPr="00DA6613">
            <w:rPr>
              <w:rStyle w:val="PlaceholderText"/>
            </w:rPr>
            <w:t>Choose an item.</w:t>
          </w:r>
        </w:p>
      </w:docPartBody>
    </w:docPart>
    <w:docPart>
      <w:docPartPr>
        <w:name w:val="39D13F28F5F54535BEF2B031358DD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AA9F0-62E2-4894-A1C9-123CEE001AB4}"/>
      </w:docPartPr>
      <w:docPartBody>
        <w:p w:rsidR="00033384" w:rsidRDefault="00033384" w:rsidP="00033384">
          <w:pPr>
            <w:pStyle w:val="39D13F28F5F54535BEF2B031358DD66D"/>
          </w:pPr>
          <w:r w:rsidRPr="00DA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2D10B70D54D5C83210CADC0B0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5FA2-C770-4ECE-97B7-04D8611A1E37}"/>
      </w:docPartPr>
      <w:docPartBody>
        <w:p w:rsidR="00033384" w:rsidRDefault="00033384" w:rsidP="00033384">
          <w:pPr>
            <w:pStyle w:val="7C22D10B70D54D5C83210CADC0B078B6"/>
          </w:pPr>
          <w:r w:rsidRPr="00DA6613">
            <w:rPr>
              <w:rStyle w:val="PlaceholderText"/>
            </w:rPr>
            <w:t>Choose an item.</w:t>
          </w:r>
        </w:p>
      </w:docPartBody>
    </w:docPart>
    <w:docPart>
      <w:docPartPr>
        <w:name w:val="FB056CE746F848BBA12A16B8BA59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166A-CCAE-4371-A24C-1D1DD23DE7B2}"/>
      </w:docPartPr>
      <w:docPartBody>
        <w:p w:rsidR="00033384" w:rsidRDefault="00033384" w:rsidP="00033384">
          <w:pPr>
            <w:pStyle w:val="FB056CE746F848BBA12A16B8BA594592"/>
          </w:pPr>
          <w:r w:rsidRPr="00DA66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F465D5BC714B37B6377E682C626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117C-C860-4490-A416-5A5777500537}"/>
      </w:docPartPr>
      <w:docPartBody>
        <w:p w:rsidR="00033384" w:rsidRDefault="00033384" w:rsidP="00033384">
          <w:pPr>
            <w:pStyle w:val="C5F465D5BC714B37B6377E682C626418"/>
          </w:pPr>
          <w:r w:rsidRPr="00DA66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5248D0188C49D19376EA8ABFEB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33146-120C-43F3-81CC-95280D5358C3}"/>
      </w:docPartPr>
      <w:docPartBody>
        <w:p w:rsidR="00033384" w:rsidRDefault="00033384" w:rsidP="00033384">
          <w:pPr>
            <w:pStyle w:val="375248D0188C49D19376EA8ABFEB69F7"/>
          </w:pPr>
          <w:r w:rsidRPr="00DA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6A543898447259F147EA2B0E2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AACA2-16BE-4FDB-87A4-4AA7C8FD599F}"/>
      </w:docPartPr>
      <w:docPartBody>
        <w:p w:rsidR="00033384" w:rsidRDefault="00033384" w:rsidP="00033384">
          <w:pPr>
            <w:pStyle w:val="3426A543898447259F147EA2B0E29A78"/>
          </w:pPr>
          <w:r w:rsidRPr="00DA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60CDC9E2345D6AF6ED3B12A4B1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3FFE-16AE-4FD6-B569-0065CF551169}"/>
      </w:docPartPr>
      <w:docPartBody>
        <w:p w:rsidR="00033384" w:rsidRDefault="00033384" w:rsidP="00033384">
          <w:pPr>
            <w:pStyle w:val="E8C60CDC9E2345D6AF6ED3B12A4B1CCB"/>
          </w:pPr>
          <w:r w:rsidRPr="00DA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F018F8BC64490953F4D0BFD5F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1696-11AE-414A-B46A-542F633592AB}"/>
      </w:docPartPr>
      <w:docPartBody>
        <w:p w:rsidR="00033384" w:rsidRDefault="00033384" w:rsidP="00033384">
          <w:pPr>
            <w:pStyle w:val="280F018F8BC64490953F4D0BFD5FBD85"/>
          </w:pPr>
          <w:r w:rsidRPr="00DA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1224EFD624D1EAB8AB517075BA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72E9-35A3-47F7-A9B9-A863D962A054}"/>
      </w:docPartPr>
      <w:docPartBody>
        <w:p w:rsidR="00033384" w:rsidRDefault="00033384" w:rsidP="00033384">
          <w:pPr>
            <w:pStyle w:val="6081224EFD624D1EAB8AB517075BABB0"/>
          </w:pPr>
          <w:r w:rsidRPr="00DA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8AFDDFB9F4A38915E76AF138F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532E8-3B1C-4841-8FE9-856F746762F9}"/>
      </w:docPartPr>
      <w:docPartBody>
        <w:p w:rsidR="00033384" w:rsidRDefault="00033384" w:rsidP="00033384">
          <w:pPr>
            <w:pStyle w:val="DC98AFDDFB9F4A38915E76AF138FFBC1"/>
          </w:pPr>
          <w:r w:rsidRPr="00DA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7BA82B6F9433B8789B981CCFB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AAF1-008D-49E9-B629-298F483BE856}"/>
      </w:docPartPr>
      <w:docPartBody>
        <w:p w:rsidR="00033384" w:rsidRDefault="00033384" w:rsidP="00033384">
          <w:pPr>
            <w:pStyle w:val="E7A7BA82B6F9433B8789B981CCFB58AE"/>
          </w:pPr>
          <w:r w:rsidRPr="00DA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9E1662ABE4B549CAA348C3176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BB764-9CB9-4203-B4A2-C5B355D75A77}"/>
      </w:docPartPr>
      <w:docPartBody>
        <w:p w:rsidR="00033384" w:rsidRDefault="00033384" w:rsidP="00033384">
          <w:pPr>
            <w:pStyle w:val="7859E1662ABE4B549CAA348C3176F0DC"/>
          </w:pPr>
          <w:r w:rsidRPr="00DA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344CD39554F00AD877703ED94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44AB-BD1B-4945-8FC6-CFD9A0A5B07D}"/>
      </w:docPartPr>
      <w:docPartBody>
        <w:p w:rsidR="00033384" w:rsidRDefault="00033384" w:rsidP="00033384">
          <w:pPr>
            <w:pStyle w:val="1A8344CD39554F00AD877703ED941EE3"/>
          </w:pPr>
          <w:r w:rsidRPr="00DA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9FD8377C6448B9E6C125E8636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F5E1-C5C8-4850-88C1-EEEEA912E3F5}"/>
      </w:docPartPr>
      <w:docPartBody>
        <w:p w:rsidR="00033384" w:rsidRDefault="00033384" w:rsidP="00033384">
          <w:pPr>
            <w:pStyle w:val="D729FD8377C6448B9E6C125E863631F3"/>
          </w:pPr>
          <w:r w:rsidRPr="00DA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B2E9281C440CE9AB24264B360B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7686-E4A9-4EFC-94B8-08C5773377ED}"/>
      </w:docPartPr>
      <w:docPartBody>
        <w:p w:rsidR="00841AE6" w:rsidRDefault="00033384" w:rsidP="00033384">
          <w:pPr>
            <w:pStyle w:val="9B7B2E9281C440CE9AB24264B360B054"/>
          </w:pPr>
          <w:r w:rsidRPr="00DA66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E0096"/>
    <w:multiLevelType w:val="multilevel"/>
    <w:tmpl w:val="3934D37C"/>
    <w:lvl w:ilvl="0">
      <w:start w:val="1"/>
      <w:numFmt w:val="decimal"/>
      <w:pStyle w:val="39D13F28F5F54535BEF2B031358DD66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84"/>
    <w:rsid w:val="00033384"/>
    <w:rsid w:val="0084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384"/>
    <w:rPr>
      <w:color w:val="808080"/>
    </w:rPr>
  </w:style>
  <w:style w:type="paragraph" w:customStyle="1" w:styleId="39D13F28F5F54535BEF2B031358DD66D">
    <w:name w:val="39D13F28F5F54535BEF2B031358DD66D"/>
    <w:rsid w:val="00033384"/>
    <w:pPr>
      <w:numPr>
        <w:numId w:val="1"/>
      </w:numPr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7C22D10B70D54D5C83210CADC0B078B6">
    <w:name w:val="7C22D10B70D54D5C83210CADC0B078B6"/>
    <w:rsid w:val="00033384"/>
    <w:pPr>
      <w:tabs>
        <w:tab w:val="num" w:pos="720"/>
      </w:tabs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FB056CE746F848BBA12A16B8BA594592">
    <w:name w:val="FB056CE746F848BBA12A16B8BA594592"/>
    <w:rsid w:val="00033384"/>
    <w:pPr>
      <w:tabs>
        <w:tab w:val="num" w:pos="720"/>
      </w:tabs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C5F465D5BC714B37B6377E682C626418">
    <w:name w:val="C5F465D5BC714B37B6377E682C626418"/>
    <w:rsid w:val="00033384"/>
    <w:pPr>
      <w:tabs>
        <w:tab w:val="num" w:pos="720"/>
      </w:tabs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375248D0188C49D19376EA8ABFEB69F7">
    <w:name w:val="375248D0188C49D19376EA8ABFEB69F7"/>
    <w:rsid w:val="00033384"/>
    <w:pPr>
      <w:tabs>
        <w:tab w:val="num" w:pos="720"/>
      </w:tabs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3426A543898447259F147EA2B0E29A78">
    <w:name w:val="3426A543898447259F147EA2B0E29A78"/>
    <w:rsid w:val="00033384"/>
    <w:pPr>
      <w:tabs>
        <w:tab w:val="num" w:pos="720"/>
      </w:tabs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E8C60CDC9E2345D6AF6ED3B12A4B1CCB">
    <w:name w:val="E8C60CDC9E2345D6AF6ED3B12A4B1CCB"/>
    <w:rsid w:val="00033384"/>
    <w:pPr>
      <w:tabs>
        <w:tab w:val="num" w:pos="720"/>
      </w:tabs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280F018F8BC64490953F4D0BFD5FBD85">
    <w:name w:val="280F018F8BC64490953F4D0BFD5FBD85"/>
    <w:rsid w:val="00033384"/>
    <w:pPr>
      <w:tabs>
        <w:tab w:val="num" w:pos="720"/>
      </w:tabs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6081224EFD624D1EAB8AB517075BABB0">
    <w:name w:val="6081224EFD624D1EAB8AB517075BABB0"/>
    <w:rsid w:val="00033384"/>
    <w:pPr>
      <w:tabs>
        <w:tab w:val="num" w:pos="720"/>
      </w:tabs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DC98AFDDFB9F4A38915E76AF138FFBC1">
    <w:name w:val="DC98AFDDFB9F4A38915E76AF138FFBC1"/>
    <w:rsid w:val="00033384"/>
    <w:pPr>
      <w:tabs>
        <w:tab w:val="num" w:pos="720"/>
      </w:tabs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E7A7BA82B6F9433B8789B981CCFB58AE">
    <w:name w:val="E7A7BA82B6F9433B8789B981CCFB58AE"/>
    <w:rsid w:val="00033384"/>
    <w:pPr>
      <w:tabs>
        <w:tab w:val="num" w:pos="720"/>
      </w:tabs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7859E1662ABE4B549CAA348C3176F0DC">
    <w:name w:val="7859E1662ABE4B549CAA348C3176F0DC"/>
    <w:rsid w:val="00033384"/>
    <w:pPr>
      <w:tabs>
        <w:tab w:val="num" w:pos="720"/>
      </w:tabs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1A8344CD39554F00AD877703ED941EE3">
    <w:name w:val="1A8344CD39554F00AD877703ED941EE3"/>
    <w:rsid w:val="00033384"/>
    <w:pPr>
      <w:tabs>
        <w:tab w:val="num" w:pos="720"/>
      </w:tabs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D729FD8377C6448B9E6C125E863631F3">
    <w:name w:val="D729FD8377C6448B9E6C125E863631F3"/>
    <w:rsid w:val="00033384"/>
    <w:pPr>
      <w:tabs>
        <w:tab w:val="num" w:pos="720"/>
      </w:tabs>
      <w:spacing w:after="0" w:line="240" w:lineRule="auto"/>
      <w:ind w:left="1734" w:hanging="360"/>
      <w:contextualSpacing/>
    </w:pPr>
    <w:rPr>
      <w:rFonts w:ascii="Calibri" w:eastAsiaTheme="minorHAnsi" w:hAnsi="Calibri" w:cs="Arial"/>
      <w:sz w:val="24"/>
      <w:szCs w:val="20"/>
      <w:lang w:eastAsia="en-US"/>
    </w:rPr>
  </w:style>
  <w:style w:type="paragraph" w:customStyle="1" w:styleId="9B7B2E9281C440CE9AB24264B360B054">
    <w:name w:val="9B7B2E9281C440CE9AB24264B360B054"/>
    <w:rsid w:val="00033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CA8"/>
      </a:accent1>
      <a:accent2>
        <a:srgbClr val="D07228"/>
      </a:accent2>
      <a:accent3>
        <a:srgbClr val="009C49"/>
      </a:accent3>
      <a:accent4>
        <a:srgbClr val="FFE80E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D652B56FCD74EB828C2AB8F97B6F3" ma:contentTypeVersion="18" ma:contentTypeDescription="Create a new document." ma:contentTypeScope="" ma:versionID="8feff650dc05d246f8f40722d34ae69b">
  <xsd:schema xmlns:xsd="http://www.w3.org/2001/XMLSchema" xmlns:xs="http://www.w3.org/2001/XMLSchema" xmlns:p="http://schemas.microsoft.com/office/2006/metadata/properties" xmlns:ns2="3064b62d-7ab7-40fd-83a4-483fc777af45" xmlns:ns3="afde819a-0727-4657-85af-1c1c2d5b4d2f" targetNamespace="http://schemas.microsoft.com/office/2006/metadata/properties" ma:root="true" ma:fieldsID="9907312223232ff450b535bc49f462f0" ns2:_="" ns3:_="">
    <xsd:import namespace="3064b62d-7ab7-40fd-83a4-483fc777af45"/>
    <xsd:import namespace="afde819a-0727-4657-85af-1c1c2d5b4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b62d-7ab7-40fd-83a4-483fc777a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a78d52-d1d9-4ccb-97bc-3271a3860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e819a-0727-4657-85af-1c1c2d5b4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4855aa-a917-4e09-9cf2-a11f1372843e}" ma:internalName="TaxCatchAll" ma:showField="CatchAllData" ma:web="afde819a-0727-4657-85af-1c1c2d5b4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4b62d-7ab7-40fd-83a4-483fc777af45">
      <Terms xmlns="http://schemas.microsoft.com/office/infopath/2007/PartnerControls"/>
    </lcf76f155ced4ddcb4097134ff3c332f>
    <TaxCatchAll xmlns="afde819a-0727-4657-85af-1c1c2d5b4d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B41D-53D1-48CB-B88A-CBE9D8BA9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539EE-AC20-4CBC-8A5B-1E48898E0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4b62d-7ab7-40fd-83a4-483fc777af45"/>
    <ds:schemaRef ds:uri="afde819a-0727-4657-85af-1c1c2d5b4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9F132-0990-4794-A528-64EF691DC378}">
  <ds:schemaRefs>
    <ds:schemaRef ds:uri="http://purl.org/dc/elements/1.1/"/>
    <ds:schemaRef ds:uri="afde819a-0727-4657-85af-1c1c2d5b4d2f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064b62d-7ab7-40fd-83a4-483fc777af4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74B7A3-B25F-4558-BC90-D7D63D97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Walker</dc:creator>
  <cp:keywords/>
  <dc:description/>
  <cp:lastModifiedBy>Rene Koekemoer</cp:lastModifiedBy>
  <cp:revision>2</cp:revision>
  <dcterms:created xsi:type="dcterms:W3CDTF">2025-01-30T08:04:00Z</dcterms:created>
  <dcterms:modified xsi:type="dcterms:W3CDTF">2025-01-30T08:04:00Z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0x01010041ED652B56FCD74EB828C2AB8F97B6F3</vt:lpwstr>
  </property>
</Properties>
</file>